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056D2F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ESPACE LUDIQUE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C21410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Clara AUBRY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Louise BARBIER GUILLON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Evan</w:t>
      </w:r>
      <w:proofErr w:type="spellEnd"/>
      <w:r>
        <w:rPr>
          <w:sz w:val="44"/>
          <w:szCs w:val="44"/>
        </w:rPr>
        <w:t xml:space="preserve"> BEAUVOIR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Noémie BENESSERE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Amélie BLONDEL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Robin CANDELA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Louane</w:t>
      </w:r>
      <w:proofErr w:type="spellEnd"/>
      <w:r>
        <w:rPr>
          <w:sz w:val="44"/>
          <w:szCs w:val="44"/>
        </w:rPr>
        <w:t xml:space="preserve"> CANDELA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Dorian CANEY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Rayan</w:t>
      </w:r>
      <w:proofErr w:type="spellEnd"/>
      <w:r>
        <w:rPr>
          <w:sz w:val="44"/>
          <w:szCs w:val="44"/>
        </w:rPr>
        <w:t xml:space="preserve"> CHERVIER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Paul DAVID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Louise DURIEUX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Lucas ESPUNO MONIER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Hugo FERRARD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Sarah GAUDENECHE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Noha</w:t>
      </w:r>
      <w:proofErr w:type="spellEnd"/>
      <w:r>
        <w:rPr>
          <w:sz w:val="44"/>
          <w:szCs w:val="44"/>
        </w:rPr>
        <w:t xml:space="preserve"> GAVI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Pierre KAMINSKY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Mathias LAURIOT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Séverin LEGRAND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Florent LICHERON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Alexis LOCATELLI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Arlindo</w:t>
      </w:r>
      <w:proofErr w:type="spellEnd"/>
      <w:r>
        <w:rPr>
          <w:sz w:val="44"/>
          <w:szCs w:val="44"/>
        </w:rPr>
        <w:t xml:space="preserve"> MARTINS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Léolo</w:t>
      </w:r>
      <w:proofErr w:type="spellEnd"/>
      <w:r>
        <w:rPr>
          <w:sz w:val="44"/>
          <w:szCs w:val="44"/>
        </w:rPr>
        <w:t xml:space="preserve"> MASEDA FAURIE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>Léana MOREL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Quentin NEDELLEC SEMBELY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Marine NUOVO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Evan</w:t>
      </w:r>
      <w:proofErr w:type="spellEnd"/>
      <w:r>
        <w:rPr>
          <w:sz w:val="44"/>
          <w:szCs w:val="44"/>
        </w:rPr>
        <w:t xml:space="preserve"> ORTA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Alicia PELLON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Julien RENARD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Nina REPA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Léxi</w:t>
      </w:r>
      <w:proofErr w:type="spellEnd"/>
      <w:r>
        <w:rPr>
          <w:sz w:val="44"/>
          <w:szCs w:val="44"/>
        </w:rPr>
        <w:t xml:space="preserve"> RETHORE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Léo RICHARD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Joaquim SANTURETTE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Nolan SIEGEL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Andréa VAZ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Esteban</w:t>
      </w:r>
      <w:proofErr w:type="spellEnd"/>
      <w:r>
        <w:rPr>
          <w:sz w:val="44"/>
          <w:szCs w:val="44"/>
        </w:rPr>
        <w:t xml:space="preserve"> VELLER</w:t>
      </w:r>
    </w:p>
    <w:p w:rsid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Cenzo</w:t>
      </w:r>
      <w:proofErr w:type="spellEnd"/>
      <w:r>
        <w:rPr>
          <w:sz w:val="44"/>
          <w:szCs w:val="44"/>
        </w:rPr>
        <w:t xml:space="preserve"> VELO</w:t>
      </w:r>
    </w:p>
    <w:p w:rsidR="00056D2F" w:rsidRPr="00056D2F" w:rsidRDefault="00056D2F" w:rsidP="00056D2F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Aymen</w:t>
      </w:r>
      <w:proofErr w:type="spellEnd"/>
      <w:r>
        <w:rPr>
          <w:sz w:val="44"/>
          <w:szCs w:val="44"/>
        </w:rPr>
        <w:t xml:space="preserve"> ZAOUALI</w:t>
      </w:r>
    </w:p>
    <w:sectPr w:rsidR="00056D2F" w:rsidRPr="0005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056D2F"/>
    <w:rsid w:val="00173C1C"/>
    <w:rsid w:val="004075E8"/>
    <w:rsid w:val="00AA6174"/>
    <w:rsid w:val="00B434D3"/>
    <w:rsid w:val="00C21410"/>
    <w:rsid w:val="00F665E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2017-01-10T13:40:00Z</dcterms:created>
  <dcterms:modified xsi:type="dcterms:W3CDTF">2017-01-10T13:40:00Z</dcterms:modified>
</cp:coreProperties>
</file>